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D08AF8A" w14:textId="77777777" w:rsidR="002F6CA6" w:rsidRDefault="002F6CA6" w:rsidP="002F6C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445852D" w14:textId="77777777" w:rsidR="00E711B3" w:rsidRDefault="00E711B3" w:rsidP="00E711B3">
      <w:r>
        <w:t>toldás, elosztás, betáplálási pont létrehozása</w:t>
      </w:r>
    </w:p>
    <w:p w14:paraId="6A12DBEC" w14:textId="77777777" w:rsidR="00E711B3" w:rsidRDefault="00E711B3" w:rsidP="00E711B3">
      <w:r>
        <w:t>12V / 3A / 36W</w:t>
      </w:r>
    </w:p>
    <w:p w14:paraId="708BDEFF" w14:textId="77777777" w:rsidR="00E711B3" w:rsidRDefault="00E711B3" w:rsidP="00E711B3">
      <w:r>
        <w:t xml:space="preserve">2 x </w:t>
      </w:r>
      <w:proofErr w:type="spellStart"/>
      <w:r>
        <w:t>kb</w:t>
      </w:r>
      <w:proofErr w:type="spellEnd"/>
      <w:r>
        <w:t xml:space="preserve"> 15 cm kábel, aljzat + dugó</w:t>
      </w:r>
    </w:p>
    <w:p w14:paraId="658780FD" w14:textId="40F6DCEA" w:rsidR="00752557" w:rsidRPr="005513CB" w:rsidRDefault="00E711B3" w:rsidP="00E711B3">
      <w:r>
        <w:t>kábelek között 12V kapcsoló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2022-07-12T06:51:00Z</dcterms:created>
  <dcterms:modified xsi:type="dcterms:W3CDTF">2022-07-12T06:51:00Z</dcterms:modified>
</cp:coreProperties>
</file>